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-548" w:type="dxa"/>
        <w:tblCellMar>
          <w:left w:w="70" w:type="dxa"/>
          <w:right w:w="70" w:type="dxa"/>
        </w:tblCellMar>
        <w:tblLook w:val="04A0"/>
      </w:tblPr>
      <w:tblGrid>
        <w:gridCol w:w="677"/>
        <w:gridCol w:w="3674"/>
        <w:gridCol w:w="2314"/>
        <w:gridCol w:w="514"/>
        <w:gridCol w:w="533"/>
        <w:gridCol w:w="639"/>
        <w:gridCol w:w="639"/>
        <w:gridCol w:w="842"/>
      </w:tblGrid>
      <w:tr w:rsidR="00AC4272" w:rsidRPr="001B297E" w:rsidTr="000008A3">
        <w:trPr>
          <w:trHeight w:val="290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272" w:rsidRPr="001B297E" w:rsidRDefault="00AC4272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4272" w:rsidRPr="001B297E" w:rsidRDefault="00AC4272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C4272" w:rsidRPr="001B297E" w:rsidTr="000008A3">
        <w:trPr>
          <w:trHeight w:val="290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272" w:rsidRPr="001B297E" w:rsidRDefault="00AC4272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4272" w:rsidRPr="001B297E" w:rsidRDefault="00AC4272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008A3" w:rsidRPr="001B297E" w:rsidTr="000008A3">
        <w:trPr>
          <w:trHeight w:val="290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BF594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VIERNES</w:t>
            </w: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NOVIEMBRE DE 2012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0" t="0" r="0" b="0"/>
                  <wp:wrapNone/>
                  <wp:docPr id="14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6"/>
            </w:tblGrid>
            <w:tr w:rsidR="00863D29" w:rsidRPr="001B297E" w:rsidTr="000008A3">
              <w:trPr>
                <w:trHeight w:val="290"/>
                <w:tblCellSpacing w:w="0" w:type="dxa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D29" w:rsidRPr="001B297E" w:rsidRDefault="00863D29" w:rsidP="001B297E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1B297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1B297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1B297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</w:t>
                  </w:r>
                  <w:r w:rsidR="009A7A7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</w:tr>
          </w:tbl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63D29" w:rsidRPr="001B297E" w:rsidTr="000008A3">
        <w:trPr>
          <w:trHeight w:val="14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008A3" w:rsidRPr="001B297E" w:rsidTr="000008A3">
        <w:trPr>
          <w:trHeight w:val="290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BF594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Hora Comienzo: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DESPUÉS DE PONYS B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63D29" w:rsidRPr="001B297E" w:rsidTr="000008A3">
        <w:trPr>
          <w:trHeight w:val="14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008A3" w:rsidRPr="001B297E" w:rsidTr="000008A3">
        <w:trPr>
          <w:trHeight w:val="290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0,55m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31169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Baremo: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2MANGAS ASC/ACC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63D29" w:rsidRPr="001B297E" w:rsidTr="000008A3">
        <w:trPr>
          <w:trHeight w:val="304"/>
        </w:trPr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7201" w:rsidRPr="001B297E" w:rsidTr="000008A3">
        <w:trPr>
          <w:trHeight w:val="538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01" w:rsidRPr="00AC4272" w:rsidRDefault="00AC4272" w:rsidP="0086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AC42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ORDEN DE SALIDA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/STAR</w:t>
            </w:r>
            <w:r w:rsidR="002E46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 LIST</w:t>
            </w:r>
          </w:p>
        </w:tc>
      </w:tr>
      <w:tr w:rsidR="00863D29" w:rsidRPr="001B297E" w:rsidTr="000008A3">
        <w:trPr>
          <w:trHeight w:val="8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863D2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TPO</w:t>
            </w:r>
          </w:p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29" w:rsidRPr="001B297E" w:rsidRDefault="00863D29" w:rsidP="0086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29" w:rsidRDefault="00863D29" w:rsidP="0086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</w:t>
            </w:r>
          </w:p>
          <w:p w:rsidR="00863D29" w:rsidRPr="001B297E" w:rsidRDefault="00863D29" w:rsidP="0086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FIN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29" w:rsidRPr="001B297E" w:rsidRDefault="00A0318F" w:rsidP="0086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0318F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-100965</wp:posOffset>
                  </wp:positionV>
                  <wp:extent cx="342900" cy="342900"/>
                  <wp:effectExtent l="19050" t="0" r="0" b="0"/>
                  <wp:wrapNone/>
                  <wp:docPr id="19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INDRUAIN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SERRANO CIVANTOS MARTA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FICELLE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TOMAS  ISABELLA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PETIT TONERRE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ORON MARTINEZ CARLA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CHIPIE DE LA FRESNAY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BOTIN  LEHM ALEJANDRA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CORONEL DE BARBAÑO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GONZALEZ DOLZ DIEGO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PLUM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MONTESA INES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PEPPER STAR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MORENO PEREZ CARLOTA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VINCENT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ROS HERNANDEZ MONICA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CHIPIE DE LA FRESNAY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DE CARVAJAL FDEZ AGUEDA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PITUFA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MARTINEZ MONFORT ROCIO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PEPPER STAR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 SANCHEZ CAROLINA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LITTLE WINNER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VALLE ESPINEDO PABLO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NALA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ROS HERNANDEZ MANUELA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SKIPY IV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RODRIGALVAREZ MOR MARIA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GRADICAS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HAAS PRO MARCOS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LITTLE WINNER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VALLE ESPINEDO ALBA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GALIAN DE CELEM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DE LAZARO  CARLOTA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9" w:rsidRPr="001B297E" w:rsidRDefault="00863D29" w:rsidP="001B29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PETIT TONERRE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1B297E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MONTESA IRENE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29" w:rsidRPr="001B297E" w:rsidRDefault="00863D29" w:rsidP="001C3A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63D29" w:rsidRPr="001B297E" w:rsidTr="000008A3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63D29" w:rsidRPr="001B297E" w:rsidRDefault="00863D29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008A3" w:rsidRPr="001B297E" w:rsidTr="000008A3">
        <w:trPr>
          <w:trHeight w:val="1740"/>
        </w:trPr>
        <w:tc>
          <w:tcPr>
            <w:tcW w:w="98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20"/>
              <w:gridCol w:w="3896"/>
              <w:gridCol w:w="2396"/>
              <w:gridCol w:w="656"/>
              <w:gridCol w:w="656"/>
              <w:gridCol w:w="1216"/>
            </w:tblGrid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740160" behindDoc="0" locked="0" layoutInCell="1" allowOverlap="1">
                        <wp:simplePos x="0" y="0"/>
                        <wp:positionH relativeFrom="column">
                          <wp:posOffset>561975</wp:posOffset>
                        </wp:positionH>
                        <wp:positionV relativeFrom="paragraph">
                          <wp:posOffset>209550</wp:posOffset>
                        </wp:positionV>
                        <wp:extent cx="628650" cy="581025"/>
                        <wp:effectExtent l="0" t="0" r="635" b="635"/>
                        <wp:wrapNone/>
                        <wp:docPr id="39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4" cy="566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741184" behindDoc="0" locked="0" layoutInCell="1" allowOverlap="1">
                        <wp:simplePos x="0" y="0"/>
                        <wp:positionH relativeFrom="column">
                          <wp:posOffset>1524000</wp:posOffset>
                        </wp:positionH>
                        <wp:positionV relativeFrom="paragraph">
                          <wp:posOffset>133350</wp:posOffset>
                        </wp:positionV>
                        <wp:extent cx="3419475" cy="704850"/>
                        <wp:effectExtent l="0" t="0" r="0" b="0"/>
                        <wp:wrapNone/>
                        <wp:docPr id="38" name="28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28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rcRect r="5629" b="422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7824" cy="6925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742208" behindDoc="0" locked="0" layoutInCell="1" allowOverlap="1">
                        <wp:simplePos x="0" y="0"/>
                        <wp:positionH relativeFrom="column">
                          <wp:posOffset>1143000</wp:posOffset>
                        </wp:positionH>
                        <wp:positionV relativeFrom="paragraph">
                          <wp:posOffset>809625</wp:posOffset>
                        </wp:positionV>
                        <wp:extent cx="4391025" cy="657225"/>
                        <wp:effectExtent l="0" t="635" r="635" b="0"/>
                        <wp:wrapNone/>
                        <wp:docPr id="37" name="29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29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rcRect l="3628" t="57235" r="7120" b="37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4281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743232" behindDoc="0" locked="0" layoutInCell="1" allowOverlap="1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1028700</wp:posOffset>
                        </wp:positionV>
                        <wp:extent cx="762000" cy="400050"/>
                        <wp:effectExtent l="0" t="0" r="635" b="0"/>
                        <wp:wrapNone/>
                        <wp:docPr id="36" name="6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6 Imagen" descr="LOGO CLIC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948" cy="380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0"/>
                  </w:tblGrid>
                  <w:tr w:rsidR="000008A3" w:rsidRPr="000008A3">
                    <w:trPr>
                      <w:trHeight w:val="300"/>
                      <w:tblCellSpacing w:w="0" w:type="dxa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008A3" w:rsidRPr="000008A3" w:rsidRDefault="000008A3" w:rsidP="000008A3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color w:val="000000"/>
                            <w:lang w:eastAsia="es-ES"/>
                          </w:rPr>
                        </w:pPr>
                      </w:p>
                    </w:tc>
                  </w:tr>
                </w:tbl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9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0008A3" w:rsidRPr="000008A3" w:rsidTr="000008A3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0008A3" w:rsidRDefault="000008A3" w:rsidP="000008A3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0008A3" w:rsidRPr="001B297E" w:rsidRDefault="000008A3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0008A3" w:rsidRPr="001B297E" w:rsidTr="000008A3">
              <w:trPr>
                <w:trHeight w:val="29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1B297E" w:rsidRDefault="000008A3" w:rsidP="001B297E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0008A3" w:rsidRPr="001B297E" w:rsidRDefault="000008A3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0008A3" w:rsidRPr="001B297E" w:rsidRDefault="000008A3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50"/>
            </w:tblGrid>
            <w:tr w:rsidR="000008A3" w:rsidRPr="001B297E" w:rsidTr="000008A3">
              <w:trPr>
                <w:trHeight w:val="290"/>
                <w:tblCellSpacing w:w="0" w:type="dxa"/>
              </w:trPr>
              <w:tc>
                <w:tcPr>
                  <w:tcW w:w="3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8A3" w:rsidRPr="001B297E" w:rsidRDefault="000008A3" w:rsidP="001B297E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0008A3" w:rsidRPr="001B297E" w:rsidRDefault="000008A3" w:rsidP="001B297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97E"/>
    <w:rsid w:val="000008A3"/>
    <w:rsid w:val="000472A8"/>
    <w:rsid w:val="00103B44"/>
    <w:rsid w:val="001A7201"/>
    <w:rsid w:val="001B297E"/>
    <w:rsid w:val="002C4034"/>
    <w:rsid w:val="002E46DC"/>
    <w:rsid w:val="0031169F"/>
    <w:rsid w:val="0051160A"/>
    <w:rsid w:val="005A5E92"/>
    <w:rsid w:val="00863D29"/>
    <w:rsid w:val="00980CE8"/>
    <w:rsid w:val="00995070"/>
    <w:rsid w:val="009A7A77"/>
    <w:rsid w:val="009D26C1"/>
    <w:rsid w:val="00A0318F"/>
    <w:rsid w:val="00AC4272"/>
    <w:rsid w:val="00BF5940"/>
    <w:rsid w:val="00D508E2"/>
    <w:rsid w:val="00ED4631"/>
    <w:rsid w:val="00F9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FRIOTAJO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9</cp:revision>
  <dcterms:created xsi:type="dcterms:W3CDTF">2012-11-01T14:55:00Z</dcterms:created>
  <dcterms:modified xsi:type="dcterms:W3CDTF">2012-11-01T17:43:00Z</dcterms:modified>
</cp:coreProperties>
</file>