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95"/>
        <w:gridCol w:w="3822"/>
        <w:gridCol w:w="2151"/>
        <w:gridCol w:w="1119"/>
        <w:gridCol w:w="1081"/>
        <w:gridCol w:w="743"/>
      </w:tblGrid>
      <w:tr w:rsidR="001559FC" w:rsidRPr="00344134" w:rsidTr="002254BF">
        <w:trPr>
          <w:trHeight w:val="440"/>
        </w:trPr>
        <w:tc>
          <w:tcPr>
            <w:tcW w:w="9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9FC" w:rsidRPr="00476AC3" w:rsidRDefault="001559FC" w:rsidP="001559F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TROFEO PRÍNCIPE DE ASTURIAS 2012</w:t>
            </w:r>
          </w:p>
        </w:tc>
      </w:tr>
      <w:tr w:rsidR="001559FC" w:rsidRPr="00344134" w:rsidTr="002254BF">
        <w:trPr>
          <w:trHeight w:val="305"/>
        </w:trPr>
        <w:tc>
          <w:tcPr>
            <w:tcW w:w="9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:rsidR="001559FC" w:rsidRDefault="001559FC" w:rsidP="001559FC">
            <w:pPr>
              <w:jc w:val="center"/>
            </w:pPr>
            <w:r w:rsidRPr="00476AC3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TROFEO HACKETT LONDON</w:t>
            </w:r>
          </w:p>
        </w:tc>
      </w:tr>
      <w:tr w:rsidR="000C63B2" w:rsidRPr="00344134" w:rsidTr="002254BF">
        <w:trPr>
          <w:trHeight w:val="305"/>
        </w:trPr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AE0A00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VIERNES</w:t>
            </w:r>
            <w:r w:rsidRPr="00344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</w:t>
            </w:r>
            <w:r w:rsidRPr="00344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DE NOVIEMBRE DE 2012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76200</wp:posOffset>
                  </wp:positionV>
                  <wp:extent cx="1914525" cy="695325"/>
                  <wp:effectExtent l="19050" t="0" r="9525" b="0"/>
                  <wp:wrapNone/>
                  <wp:docPr id="1" name="21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1 Imagen" descr="logos-ordenes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l="33722" t="15482" r="33616" b="49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68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66"/>
            </w:tblGrid>
            <w:tr w:rsidR="000C63B2" w:rsidRPr="00344134" w:rsidTr="0084295C">
              <w:trPr>
                <w:trHeight w:val="305"/>
                <w:tblCellSpacing w:w="0" w:type="dxa"/>
              </w:trPr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63B2" w:rsidRPr="00344134" w:rsidRDefault="000C63B2" w:rsidP="00344134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34413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Prueba/</w:t>
                  </w:r>
                  <w:proofErr w:type="spellStart"/>
                  <w:r w:rsidRPr="0034413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Class</w:t>
                  </w:r>
                  <w:proofErr w:type="spellEnd"/>
                  <w:r w:rsidRPr="00344134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: 00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6</w:t>
                  </w:r>
                </w:p>
              </w:tc>
            </w:tr>
          </w:tbl>
          <w:p w:rsidR="000C63B2" w:rsidRPr="00344134" w:rsidRDefault="000C63B2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C63B2" w:rsidRPr="00344134" w:rsidTr="002254BF">
        <w:trPr>
          <w:trHeight w:val="15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C63B2" w:rsidRPr="00344134" w:rsidTr="002254BF">
        <w:trPr>
          <w:trHeight w:val="305"/>
        </w:trPr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Hora Comienzo:  A CONTINUACION PONYS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D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PONYS C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C63B2" w:rsidRPr="00344134" w:rsidTr="002254BF">
        <w:trPr>
          <w:trHeight w:val="15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C63B2" w:rsidRPr="00344134" w:rsidTr="002254BF">
        <w:trPr>
          <w:trHeight w:val="305"/>
        </w:trPr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Altura: 1,00m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910B7D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Baremo: </w:t>
            </w:r>
            <w:r w:rsidR="00910B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ACC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C63B2" w:rsidRPr="00344134" w:rsidTr="002254BF">
        <w:trPr>
          <w:trHeight w:val="32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497BBB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3B2" w:rsidRPr="00344134" w:rsidRDefault="000C63B2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254BF" w:rsidRPr="00344134" w:rsidTr="002254BF">
        <w:trPr>
          <w:trHeight w:val="637"/>
        </w:trPr>
        <w:tc>
          <w:tcPr>
            <w:tcW w:w="9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BF" w:rsidRPr="002254BF" w:rsidRDefault="002254BF" w:rsidP="00225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254B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ORDEN DE SALIDA/START LIST</w:t>
            </w:r>
          </w:p>
        </w:tc>
      </w:tr>
      <w:tr w:rsidR="00910B7D" w:rsidRPr="00344134" w:rsidTr="002254BF">
        <w:trPr>
          <w:trHeight w:val="6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Nº CABALLO/HORSE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JINETE/RIDER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PTOS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-219710</wp:posOffset>
                  </wp:positionV>
                  <wp:extent cx="342900" cy="342900"/>
                  <wp:effectExtent l="19050" t="0" r="0" b="0"/>
                  <wp:wrapNone/>
                  <wp:docPr id="7" name="2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cronometr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PTOS TOTAL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JOYEUX BRIANELLE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FERNANDEZ-FIGARES  CARLA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32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ROUDEL DE GEEN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SERRANO CIVANTOS MARIA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24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0C63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 xml:space="preserve">NIKO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NUÑEZ BARRANCO ANDREA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 xml:space="preserve">NIKO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NUÑEZ BARRANCO CESAR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20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FRANCESCA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VILLAPALOS  MARIO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15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JUJUBE D'AVDUBERT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TORRES GIRALT CRISTINA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EXCALIBUR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IRIBARREN BARO SARA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FLIGHT DU BUHOUT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MESONERO ROMANOS MARIA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SAVANE DU GEVAUDAN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LOZANO CRUZ FCO JAVIER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NEO DU COTTUN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GIBERT RAYA MARINA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PHOENIX DE LIZINE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AZNAR CUBILLO ICIAR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HEIDY DU LOGIS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ARRUFAT  BARBARA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color w:val="000000"/>
                <w:lang w:eastAsia="es-ES"/>
              </w:rPr>
              <w:t>LOCHNESS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color w:val="000000"/>
                <w:lang w:eastAsia="es-ES"/>
              </w:rPr>
              <w:t>BORREGA CLAUDIA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LAKI DE MAI KERGUELEN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FUENTES MAIQUEZ ANTONIO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LUCIANO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LLACER CARMEN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BLESSINGTON ST OLIVER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MORIEL NOVOA MARIA JOSE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ITAU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LLORENTE GIRALT PALOMA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BEACH BOY 435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CARCAMO MARINA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E.Q.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PECINO MACEDO AIARA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ANDRYU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GARCIA REYES INAMCULADA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ZAINA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PERALTA MORENO  SOFIA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PEPITE DU GEVAUDAN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PIQUERAS BONET MARIA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QUEZAC DU GEVAUDAN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HAAS PRO ANDREA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910B7D" w:rsidRPr="00344134" w:rsidTr="002254BF">
        <w:trPr>
          <w:trHeight w:val="27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COCOTIER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ALVAREZ E GABRIELA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B7D" w:rsidRPr="00344134" w:rsidRDefault="00910B7D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B7D" w:rsidRPr="00344134" w:rsidRDefault="00335B06" w:rsidP="003441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</w:tr>
      <w:tr w:rsidR="0084295C" w:rsidRPr="00344134" w:rsidTr="002254BF">
        <w:trPr>
          <w:trHeight w:val="30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5C" w:rsidRPr="00344134" w:rsidRDefault="0084295C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tbl>
            <w:tblPr>
              <w:tblW w:w="45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5"/>
            </w:tblGrid>
            <w:tr w:rsidR="0084295C" w:rsidRPr="00344134" w:rsidTr="0084295C">
              <w:trPr>
                <w:trHeight w:val="305"/>
                <w:tblCellSpacing w:w="0" w:type="dxa"/>
              </w:trPr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344134" w:rsidRDefault="0084295C" w:rsidP="00344134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84295C" w:rsidRPr="00344134" w:rsidRDefault="0084295C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91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76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73"/>
              <w:gridCol w:w="3578"/>
              <w:gridCol w:w="2201"/>
              <w:gridCol w:w="603"/>
              <w:gridCol w:w="603"/>
              <w:gridCol w:w="1117"/>
            </w:tblGrid>
            <w:tr w:rsidR="0084295C" w:rsidRPr="0084295C" w:rsidTr="0084295C">
              <w:trPr>
                <w:trHeight w:val="303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  <w:tbl>
                  <w:tblPr>
                    <w:tblW w:w="53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3"/>
                  </w:tblGrid>
                  <w:tr w:rsidR="0084295C" w:rsidRPr="0084295C" w:rsidTr="0084295C">
                    <w:trPr>
                      <w:trHeight w:val="303"/>
                      <w:tblCellSpacing w:w="0" w:type="dxa"/>
                    </w:trPr>
                    <w:tc>
                      <w:tcPr>
                        <w:tcW w:w="5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4295C" w:rsidRPr="0084295C" w:rsidRDefault="0084295C" w:rsidP="0084295C">
                        <w:pPr>
                          <w:spacing w:after="0" w:line="240" w:lineRule="auto"/>
                          <w:jc w:val="left"/>
                          <w:rPr>
                            <w:rFonts w:ascii="Calibri" w:eastAsia="Times New Roman" w:hAnsi="Calibri" w:cs="Times New Roman"/>
                            <w:color w:val="000000"/>
                            <w:lang w:eastAsia="es-ES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color w:val="000000"/>
                            <w:lang w:eastAsia="es-ES"/>
                          </w:rPr>
                          <w:drawing>
                            <wp:anchor distT="0" distB="0" distL="114300" distR="114300" simplePos="0" relativeHeight="251664896" behindDoc="0" locked="0" layoutInCell="1" allowOverlap="1">
                              <wp:simplePos x="0" y="0"/>
                              <wp:positionH relativeFrom="column">
                                <wp:posOffset>393065</wp:posOffset>
                              </wp:positionH>
                              <wp:positionV relativeFrom="paragraph">
                                <wp:posOffset>13335</wp:posOffset>
                              </wp:positionV>
                              <wp:extent cx="628015" cy="580390"/>
                              <wp:effectExtent l="19050" t="0" r="635" b="0"/>
                              <wp:wrapNone/>
                              <wp:docPr id="30" name="Picture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015" cy="5803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">
                                        <a:noFill/>
                                        <a:miter lim="800000"/>
                                        <a:headEnd/>
                                        <a:tailEnd type="none" w="med" len="med"/>
                                      </a:ln>
                                      <a:effectLst/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</w:tr>
                </w:tbl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ES"/>
                    </w:rPr>
                    <w:drawing>
                      <wp:anchor distT="0" distB="0" distL="114300" distR="114300" simplePos="0" relativeHeight="251665920" behindDoc="0" locked="0" layoutInCell="1" allowOverlap="1">
                        <wp:simplePos x="0" y="0"/>
                        <wp:positionH relativeFrom="column">
                          <wp:posOffset>831215</wp:posOffset>
                        </wp:positionH>
                        <wp:positionV relativeFrom="paragraph">
                          <wp:posOffset>99695</wp:posOffset>
                        </wp:positionV>
                        <wp:extent cx="3419475" cy="704850"/>
                        <wp:effectExtent l="19050" t="0" r="9525" b="0"/>
                        <wp:wrapNone/>
                        <wp:docPr id="29" name="28 Imagen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28 Imagen" descr="logos-ordenes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rcRect r="5629" b="422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9475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84295C" w:rsidRPr="0084295C" w:rsidTr="0084295C">
              <w:trPr>
                <w:trHeight w:val="303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84295C" w:rsidRPr="0084295C" w:rsidTr="0084295C">
              <w:trPr>
                <w:trHeight w:val="303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84295C" w:rsidRPr="0084295C" w:rsidTr="0084295C">
              <w:trPr>
                <w:trHeight w:val="303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ES"/>
                    </w:rPr>
                    <w:drawing>
                      <wp:anchor distT="0" distB="0" distL="114300" distR="114300" simplePos="0" relativeHeight="251666944" behindDoc="0" locked="0" layoutInCell="1" allowOverlap="1">
                        <wp:simplePos x="0" y="0"/>
                        <wp:positionH relativeFrom="column">
                          <wp:posOffset>601345</wp:posOffset>
                        </wp:positionH>
                        <wp:positionV relativeFrom="paragraph">
                          <wp:posOffset>45720</wp:posOffset>
                        </wp:positionV>
                        <wp:extent cx="4390390" cy="656590"/>
                        <wp:effectExtent l="19050" t="0" r="0" b="0"/>
                        <wp:wrapNone/>
                        <wp:docPr id="28" name="29 Imagen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29 Imagen" descr="logos-ordenes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rcRect l="3628" t="57235" r="7120" b="379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90390" cy="656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84295C" w:rsidRPr="0084295C" w:rsidTr="0084295C">
              <w:trPr>
                <w:trHeight w:val="303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ES"/>
                    </w:rPr>
                    <w:drawing>
                      <wp:anchor distT="0" distB="0" distL="114300" distR="114300" simplePos="0" relativeHeight="251667968" behindDoc="0" locked="0" layoutInCell="1" allowOverlap="1">
                        <wp:simplePos x="0" y="0"/>
                        <wp:positionH relativeFrom="column">
                          <wp:posOffset>-16510</wp:posOffset>
                        </wp:positionH>
                        <wp:positionV relativeFrom="paragraph">
                          <wp:posOffset>51435</wp:posOffset>
                        </wp:positionV>
                        <wp:extent cx="761365" cy="400050"/>
                        <wp:effectExtent l="19050" t="0" r="635" b="0"/>
                        <wp:wrapNone/>
                        <wp:docPr id="27" name="6 Imagen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6 Imagen" descr="LOGO CLIC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1365" cy="400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84295C" w:rsidRPr="0084295C" w:rsidTr="0084295C">
              <w:trPr>
                <w:trHeight w:val="303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84295C" w:rsidRPr="0084295C" w:rsidTr="0084295C">
              <w:trPr>
                <w:trHeight w:val="303"/>
              </w:trPr>
              <w:tc>
                <w:tcPr>
                  <w:tcW w:w="876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  <w:tr w:rsidR="0084295C" w:rsidRPr="0084295C" w:rsidTr="0084295C">
              <w:trPr>
                <w:trHeight w:val="303"/>
              </w:trPr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84295C" w:rsidRDefault="0084295C" w:rsidP="0084295C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84295C" w:rsidRPr="00344134" w:rsidRDefault="0084295C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2"/>
            </w:tblGrid>
            <w:tr w:rsidR="0084295C" w:rsidRPr="00344134" w:rsidTr="0084295C">
              <w:trPr>
                <w:trHeight w:val="305"/>
                <w:tblCellSpacing w:w="0" w:type="dxa"/>
              </w:trPr>
              <w:tc>
                <w:tcPr>
                  <w:tcW w:w="3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295C" w:rsidRPr="00344134" w:rsidRDefault="0084295C" w:rsidP="00344134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84295C" w:rsidRPr="00344134" w:rsidRDefault="0084295C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4295C" w:rsidRPr="00344134" w:rsidTr="002254BF">
        <w:trPr>
          <w:trHeight w:val="30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5C" w:rsidRPr="00344134" w:rsidRDefault="0084295C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91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5C" w:rsidRPr="00344134" w:rsidRDefault="0084295C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4295C" w:rsidRPr="00344134" w:rsidTr="002254BF">
        <w:trPr>
          <w:trHeight w:val="30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5C" w:rsidRPr="00344134" w:rsidRDefault="0084295C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91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5C" w:rsidRPr="00344134" w:rsidRDefault="0084295C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4295C" w:rsidRPr="00344134" w:rsidTr="002254BF">
        <w:trPr>
          <w:trHeight w:val="30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5C" w:rsidRPr="00344134" w:rsidRDefault="0084295C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91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5C" w:rsidRPr="00344134" w:rsidRDefault="0084295C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4295C" w:rsidRPr="00344134" w:rsidTr="002254BF">
        <w:trPr>
          <w:trHeight w:val="30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5C" w:rsidRPr="00344134" w:rsidRDefault="0084295C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91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5C" w:rsidRPr="00344134" w:rsidRDefault="0084295C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4295C" w:rsidRPr="00344134" w:rsidTr="002254BF">
        <w:trPr>
          <w:trHeight w:val="30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5C" w:rsidRPr="00344134" w:rsidRDefault="0084295C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8916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95C" w:rsidRPr="00344134" w:rsidRDefault="0084295C" w:rsidP="0034413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0472A8" w:rsidRDefault="000472A8"/>
    <w:sectPr w:rsidR="000472A8" w:rsidSect="00047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134"/>
    <w:rsid w:val="00013D3B"/>
    <w:rsid w:val="000472A8"/>
    <w:rsid w:val="000C6352"/>
    <w:rsid w:val="000C63B2"/>
    <w:rsid w:val="001559FC"/>
    <w:rsid w:val="002254BF"/>
    <w:rsid w:val="00335B06"/>
    <w:rsid w:val="00344134"/>
    <w:rsid w:val="003D3687"/>
    <w:rsid w:val="00490F24"/>
    <w:rsid w:val="00497BBB"/>
    <w:rsid w:val="006B6F00"/>
    <w:rsid w:val="0070505A"/>
    <w:rsid w:val="0084295C"/>
    <w:rsid w:val="00910B7D"/>
    <w:rsid w:val="00AE0A00"/>
    <w:rsid w:val="00F878EE"/>
    <w:rsid w:val="00FA0B42"/>
    <w:rsid w:val="00FC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FRIOTAJO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FRIOTAJO</dc:creator>
  <cp:keywords/>
  <dc:description/>
  <cp:lastModifiedBy>FRIOTAJO</cp:lastModifiedBy>
  <cp:revision>11</cp:revision>
  <dcterms:created xsi:type="dcterms:W3CDTF">2012-11-01T15:43:00Z</dcterms:created>
  <dcterms:modified xsi:type="dcterms:W3CDTF">2012-11-01T17:43:00Z</dcterms:modified>
</cp:coreProperties>
</file>